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6" w:rsidRPr="00832F4C" w:rsidRDefault="00133A96" w:rsidP="00832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4C">
        <w:rPr>
          <w:rFonts w:ascii="Times New Roman" w:hAnsi="Times New Roman" w:cs="Times New Roman"/>
          <w:b/>
          <w:bCs/>
          <w:sz w:val="24"/>
          <w:szCs w:val="24"/>
        </w:rPr>
        <w:t>SZKOLNY ZESTAW PODRĘCZNIKÓW</w:t>
      </w:r>
    </w:p>
    <w:p w:rsidR="00042E18" w:rsidRPr="00832F4C" w:rsidRDefault="00042E18" w:rsidP="00832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F4C"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 w:rsidR="00133A96" w:rsidRPr="00832F4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832F4C" w:rsidRPr="00832F4C">
        <w:rPr>
          <w:rFonts w:ascii="Times New Roman" w:hAnsi="Times New Roman" w:cs="Times New Roman"/>
          <w:b/>
          <w:bCs/>
          <w:sz w:val="24"/>
          <w:szCs w:val="24"/>
        </w:rPr>
        <w:t xml:space="preserve"> TECHNIKUM</w:t>
      </w:r>
    </w:p>
    <w:p w:rsidR="00133A96" w:rsidRPr="00832F4C" w:rsidRDefault="00133A96" w:rsidP="00832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A96" w:rsidRPr="002A2854" w:rsidRDefault="003742D9" w:rsidP="00702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854">
        <w:rPr>
          <w:rFonts w:ascii="Times New Roman" w:hAnsi="Times New Roman" w:cs="Times New Roman"/>
          <w:b/>
          <w:bCs/>
          <w:sz w:val="24"/>
          <w:szCs w:val="24"/>
        </w:rPr>
        <w:t>ROK SZKOLNY 2018/2019</w:t>
      </w:r>
      <w:bookmarkStart w:id="0" w:name="_GoBack"/>
      <w:bookmarkEnd w:id="0"/>
    </w:p>
    <w:tbl>
      <w:tblPr>
        <w:tblpPr w:leftFromText="141" w:rightFromText="141" w:vertAnchor="text" w:horzAnchor="margin" w:tblpXSpec="center" w:tblpY="181"/>
        <w:tblW w:w="977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232"/>
        <w:gridCol w:w="2871"/>
        <w:gridCol w:w="2691"/>
        <w:gridCol w:w="1984"/>
      </w:tblGrid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33A96" w:rsidRPr="002A2854" w:rsidRDefault="00133A96" w:rsidP="00E5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Przedmiot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33A96" w:rsidRPr="002A2854" w:rsidRDefault="00133A96" w:rsidP="00E5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Tytu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</w:t>
            </w:r>
          </w:p>
          <w:p w:rsidR="00133A96" w:rsidRPr="002A2854" w:rsidRDefault="00133A96" w:rsidP="00E5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podr</w:t>
            </w:r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ęcznika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33A96" w:rsidRPr="002A2854" w:rsidRDefault="00133A96" w:rsidP="00E5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Autor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133A96" w:rsidRPr="002A2854" w:rsidRDefault="00133A96" w:rsidP="00E5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Wydawnictwo</w:t>
            </w:r>
            <w:proofErr w:type="spellEnd"/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ęzyk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polski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70258B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Odkrywamynanowo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 xml:space="preserve">U. </w:t>
            </w: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Jagiełlo</w:t>
            </w:r>
            <w:proofErr w:type="spellEnd"/>
            <w:r w:rsidRPr="002A2854">
              <w:rPr>
                <w:rFonts w:ascii="Times New Roman" w:hAnsi="Times New Roman" w:cs="Times New Roman"/>
                <w:iCs/>
              </w:rPr>
              <w:t>,</w:t>
            </w:r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>R. Janicka – Szyszko</w:t>
            </w:r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  <w:iCs/>
              </w:rPr>
              <w:t xml:space="preserve">M. </w:t>
            </w: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Steblecka</w:t>
            </w:r>
            <w:proofErr w:type="spellEnd"/>
            <w:r w:rsidRPr="002A2854">
              <w:rPr>
                <w:rFonts w:ascii="Times New Roman" w:hAnsi="Times New Roman" w:cs="Times New Roman"/>
                <w:iCs/>
              </w:rPr>
              <w:t xml:space="preserve"> - Jankowska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ęzyk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angielski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B23" w:rsidRPr="002A2854" w:rsidRDefault="00527B23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lang w:val="en-US"/>
              </w:rPr>
              <w:t>MATURA FOCUS 2 -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+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B23" w:rsidRPr="002A2854" w:rsidRDefault="00527B23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854">
              <w:rPr>
                <w:rFonts w:ascii="Times New Roman" w:hAnsi="Times New Roman" w:cs="Times New Roman"/>
              </w:rPr>
              <w:t>S.Kay,V.Jones,D.Brayshaw,B.Michałowski</w:t>
            </w:r>
            <w:proofErr w:type="spellEnd"/>
          </w:p>
          <w:p w:rsidR="00133A96" w:rsidRPr="002A2854" w:rsidRDefault="00527B23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ab/>
            </w:r>
            <w:r w:rsidRPr="002A285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B23" w:rsidRPr="002A2854" w:rsidRDefault="00527B23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 xml:space="preserve"> PEARSON</w:t>
            </w:r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4F3858" w:rsidP="004F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FOKUS 1 (podręcznik + zeszyt ćwiczeń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A.Kryczyńska</w:t>
            </w:r>
            <w:proofErr w:type="spellEnd"/>
            <w:r w:rsidR="004F3858" w:rsidRPr="002A2854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="004F3858" w:rsidRPr="002A2854">
              <w:rPr>
                <w:rFonts w:ascii="Times New Roman" w:hAnsi="Times New Roman" w:cs="Times New Roman"/>
                <w:iCs/>
              </w:rPr>
              <w:t>Pham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J.Szczęk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WSIP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kulturze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sz w:val="24"/>
                <w:szCs w:val="24"/>
              </w:rPr>
              <w:t>Spotkania z kultu</w:t>
            </w:r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0258B" w:rsidRPr="002A285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>M</w:t>
            </w:r>
            <w:r w:rsidR="003742D9" w:rsidRPr="002A2854">
              <w:rPr>
                <w:rFonts w:ascii="Times New Roman" w:hAnsi="Times New Roman" w:cs="Times New Roman"/>
                <w:iCs/>
                <w:lang w:val="en-US"/>
              </w:rPr>
              <w:t xml:space="preserve">onika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Bokiniec</w:t>
            </w:r>
            <w:proofErr w:type="spellEnd"/>
            <w:r w:rsidRPr="002A2854">
              <w:rPr>
                <w:rFonts w:ascii="Times New Roman" w:hAnsi="Times New Roman" w:cs="Times New Roman"/>
                <w:iCs/>
                <w:lang w:val="en-US"/>
              </w:rPr>
              <w:t>,</w:t>
            </w:r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70258B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Nowa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Era</w:t>
            </w:r>
          </w:p>
        </w:tc>
      </w:tr>
      <w:tr w:rsidR="002A2854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Historia. Po prostu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>J. Smoleński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WSiP</w:t>
            </w:r>
            <w:proofErr w:type="spellEnd"/>
          </w:p>
        </w:tc>
      </w:tr>
      <w:tr w:rsidR="002A2854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Wiedza</w:t>
            </w:r>
            <w:proofErr w:type="spellEnd"/>
          </w:p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spo</w:t>
            </w: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łeczeństwie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Wiedza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społeczeństwie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Odkrywamynanowo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lang w:val="en-US"/>
              </w:rPr>
              <w:t xml:space="preserve">Z.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Smutek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Maleska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854" w:rsidRPr="002A2854" w:rsidRDefault="002A2854" w:rsidP="002A2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Podstawy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przedsi</w:t>
            </w:r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ębiorczości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Ciekawi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258B" w:rsidRPr="002A2854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 xml:space="preserve">P.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Kasprzyk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</w:t>
            </w:r>
            <w:proofErr w:type="spellEnd"/>
            <w:r w:rsidR="0070258B" w:rsidRPr="002A285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 xml:space="preserve">B.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Lenartowicz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 xml:space="preserve">M.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Wójcik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PWN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Biologia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czasie</w:t>
            </w:r>
            <w:proofErr w:type="spellEnd"/>
            <w:r w:rsidR="005A5E61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5A5E61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E61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podstawowy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 xml:space="preserve">E. </w:t>
            </w: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Bonar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 xml:space="preserve">W. </w:t>
            </w: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Krzeszowiec</w:t>
            </w:r>
            <w:proofErr w:type="spellEnd"/>
            <w:r w:rsidRPr="002A2854">
              <w:rPr>
                <w:rFonts w:ascii="Times New Roman" w:hAnsi="Times New Roman" w:cs="Times New Roman"/>
                <w:iCs/>
              </w:rPr>
              <w:t>– Jeleń</w:t>
            </w:r>
            <w:r w:rsidR="005A5E61" w:rsidRPr="002A2854">
              <w:rPr>
                <w:rFonts w:ascii="Times New Roman" w:hAnsi="Times New Roman" w:cs="Times New Roman"/>
                <w:iCs/>
              </w:rPr>
              <w:t xml:space="preserve">, S. Czachorowski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70258B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Nowa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Era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Chemia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  <w:sz w:val="24"/>
                <w:szCs w:val="24"/>
              </w:rPr>
              <w:t>Odkrywamy na nowo</w:t>
            </w:r>
            <w:r w:rsidR="00133A96" w:rsidRPr="002A2854">
              <w:rPr>
                <w:rFonts w:ascii="Times New Roman" w:hAnsi="Times New Roman" w:cs="Times New Roman"/>
                <w:sz w:val="24"/>
                <w:szCs w:val="24"/>
              </w:rPr>
              <w:t xml:space="preserve"> - zakres podstawowy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>A. Sikorski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Fizyka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Odkryć</w:t>
            </w:r>
            <w:proofErr w:type="spellEnd"/>
            <w:r w:rsidR="006538CA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fizykę</w:t>
            </w:r>
            <w:proofErr w:type="spellEnd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</w:t>
            </w:r>
            <w:proofErr w:type="spellEnd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podstawowy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W.Śliwa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M.Braun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Nowa</w:t>
            </w:r>
            <w:proofErr w:type="spellEnd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Era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Matematyka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Matematyka</w:t>
            </w:r>
            <w:proofErr w:type="spellEnd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zakres</w:t>
            </w:r>
            <w:proofErr w:type="spellEnd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854"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podstawowy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>L. Cha</w:t>
            </w:r>
            <w:proofErr w:type="spellStart"/>
            <w:r w:rsidRPr="002A2854">
              <w:rPr>
                <w:rFonts w:ascii="Times New Roman" w:hAnsi="Times New Roman" w:cs="Times New Roman"/>
                <w:iCs/>
              </w:rPr>
              <w:t>ńko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70258B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lang w:val="en-US"/>
              </w:rPr>
              <w:t>Nowa</w:t>
            </w:r>
            <w:proofErr w:type="spellEnd"/>
            <w:r w:rsidRPr="002A2854">
              <w:rPr>
                <w:rFonts w:ascii="Times New Roman" w:hAnsi="Times New Roman" w:cs="Times New Roman"/>
                <w:b/>
                <w:lang w:val="en-US"/>
              </w:rPr>
              <w:t xml:space="preserve"> Era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Informatyka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Ciekawi</w:t>
            </w:r>
            <w:proofErr w:type="spellEnd"/>
            <w:r w:rsidR="00832F4C" w:rsidRPr="002A2854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 xml:space="preserve">G. W.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Hermonowscy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Edukacjadla</w:t>
            </w:r>
            <w:proofErr w:type="spellEnd"/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bezpiecze</w:t>
            </w:r>
            <w:r w:rsidRPr="002A2854">
              <w:rPr>
                <w:rFonts w:ascii="Times New Roman" w:hAnsi="Times New Roman" w:cs="Times New Roman"/>
                <w:b/>
                <w:bCs/>
              </w:rPr>
              <w:t>ństwa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Edukacja dla bezp</w:t>
            </w:r>
            <w:r w:rsidR="00832F4C" w:rsidRPr="002A2854">
              <w:rPr>
                <w:rFonts w:ascii="Times New Roman" w:hAnsi="Times New Roman" w:cs="Times New Roman"/>
              </w:rPr>
              <w:t xml:space="preserve">ieczeństwa 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5A5E61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A2854">
              <w:rPr>
                <w:rFonts w:ascii="Times New Roman" w:hAnsi="Times New Roman" w:cs="Times New Roman"/>
                <w:iCs/>
              </w:rPr>
              <w:t xml:space="preserve">Zbigniew </w:t>
            </w:r>
            <w:r w:rsidR="00133A96" w:rsidRPr="002A2854">
              <w:rPr>
                <w:rFonts w:ascii="Times New Roman" w:hAnsi="Times New Roman" w:cs="Times New Roman"/>
                <w:iCs/>
              </w:rPr>
              <w:t xml:space="preserve"> Smutek</w:t>
            </w:r>
          </w:p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OPERON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Religia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3A69" w:rsidRPr="002A2854" w:rsidRDefault="004A3A69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>Świadczę o Jezusie w Kościele, z serii Z Bogiem na ludzkich drogach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4A3A69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 xml:space="preserve"> R. Strus, W. Galant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4A3A69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854">
              <w:rPr>
                <w:rFonts w:ascii="Times New Roman" w:hAnsi="Times New Roman" w:cs="Times New Roman"/>
              </w:rPr>
              <w:t xml:space="preserve">GAUDIUM </w:t>
            </w:r>
          </w:p>
        </w:tc>
      </w:tr>
      <w:tr w:rsidR="00832F4C" w:rsidRPr="002A2854" w:rsidTr="0070258B">
        <w:trPr>
          <w:trHeight w:val="1"/>
        </w:trPr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70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lang w:val="en-US"/>
              </w:rPr>
              <w:t>Mechanizacjarolnictwa</w:t>
            </w:r>
            <w:r w:rsidR="0070258B" w:rsidRPr="002A285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A2854">
              <w:rPr>
                <w:rFonts w:ascii="Times New Roman" w:hAnsi="Times New Roman" w:cs="Times New Roman"/>
                <w:b/>
                <w:lang w:val="en-US"/>
              </w:rPr>
              <w:t>agrotroniki</w:t>
            </w:r>
            <w:proofErr w:type="spellEnd"/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Przepisy ruchu drogowego T i B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PodręcznikkierowcyKategorii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B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M.Rupental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SPS</w:t>
            </w:r>
          </w:p>
        </w:tc>
      </w:tr>
      <w:tr w:rsidR="00133A96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Podstawy konstrukcji maszyn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70258B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Podstawy</w:t>
            </w:r>
            <w:proofErr w:type="spellEnd"/>
            <w:r w:rsidR="006538CA" w:rsidRPr="002A28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konstrukcji</w:t>
            </w:r>
            <w:proofErr w:type="spellEnd"/>
            <w:r w:rsidR="006538CA" w:rsidRPr="002A28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maszyn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P.Boś</w:t>
            </w:r>
            <w:proofErr w:type="spellEnd"/>
            <w:r w:rsidR="0070258B" w:rsidRPr="002A2854">
              <w:rPr>
                <w:rFonts w:ascii="Times New Roman" w:hAnsi="Times New Roman" w:cs="Times New Roman"/>
                <w:iCs/>
                <w:lang w:val="en-US"/>
              </w:rPr>
              <w:t xml:space="preserve">, S. </w:t>
            </w:r>
            <w:proofErr w:type="spellStart"/>
            <w:r w:rsidR="0070258B" w:rsidRPr="002A2854">
              <w:rPr>
                <w:rFonts w:ascii="Times New Roman" w:hAnsi="Times New Roman" w:cs="Times New Roman"/>
                <w:iCs/>
                <w:lang w:val="en-US"/>
              </w:rPr>
              <w:t>Sitarz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3A96" w:rsidRPr="002A2854" w:rsidRDefault="00133A96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WKŁ</w:t>
            </w:r>
          </w:p>
        </w:tc>
      </w:tr>
      <w:tr w:rsidR="00832F4C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Elektronika i elektrotechnika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EB5194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elektrotechniki</w:t>
            </w:r>
            <w:proofErr w:type="spellEnd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elektroniki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EB5194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M.Doległo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EB5194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WKŁ</w:t>
            </w:r>
          </w:p>
        </w:tc>
      </w:tr>
      <w:tr w:rsidR="00832F4C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Obróbka materiałów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832F4C" w:rsidRPr="002A2854" w:rsidTr="0070258B">
        <w:trPr>
          <w:trHeight w:val="1"/>
        </w:trPr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83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lang w:val="en-US"/>
              </w:rPr>
              <w:t>Żywienieiusługigastronomiczne</w:t>
            </w:r>
            <w:proofErr w:type="spellEnd"/>
          </w:p>
        </w:tc>
      </w:tr>
      <w:tr w:rsidR="00832F4C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Język obcy w gastronomii- język angielski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832F4C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Technologia gastronomiczna z towaroznawstwem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Technilogiagastronomiczna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towaroznawstwem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tom 1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2A2854">
              <w:rPr>
                <w:rFonts w:ascii="Times New Roman" w:hAnsi="Times New Roman" w:cs="Times New Roman"/>
                <w:iCs/>
                <w:lang w:val="en-US"/>
              </w:rPr>
              <w:t xml:space="preserve">M. </w:t>
            </w: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Konarzewska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WSiP</w:t>
            </w:r>
            <w:proofErr w:type="spellEnd"/>
          </w:p>
        </w:tc>
      </w:tr>
      <w:tr w:rsidR="00832F4C" w:rsidRPr="002A2854" w:rsidTr="0070258B">
        <w:trPr>
          <w:trHeight w:val="1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832F4C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Wyposażenie i zasady bezpieczeństwa w gastronomii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Wyposażenieizasadybezpieczeństwa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gastronomii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4F385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lang w:val="en-US"/>
              </w:rPr>
              <w:t>Kasperek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2F4C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WSiP</w:t>
            </w:r>
            <w:proofErr w:type="spellEnd"/>
          </w:p>
        </w:tc>
      </w:tr>
      <w:tr w:rsidR="0070258B" w:rsidRPr="002A2854" w:rsidTr="0070258B">
        <w:trPr>
          <w:trHeight w:val="10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58B" w:rsidRPr="002A2854" w:rsidRDefault="0070258B" w:rsidP="005A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854">
              <w:rPr>
                <w:rFonts w:ascii="Times New Roman" w:hAnsi="Times New Roman" w:cs="Times New Roman"/>
                <w:b/>
                <w:bCs/>
              </w:rPr>
              <w:t>Pracownia gastronomiczna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58B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Pracowniagastronomiczna</w:t>
            </w:r>
            <w:proofErr w:type="spellEnd"/>
            <w:r w:rsidRPr="002A285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A2854">
              <w:rPr>
                <w:rFonts w:ascii="Times New Roman" w:hAnsi="Times New Roman" w:cs="Times New Roman"/>
                <w:lang w:val="en-US"/>
              </w:rPr>
              <w:t>Sporządzaniepotrawinapojów</w:t>
            </w:r>
            <w:proofErr w:type="spellEnd"/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58B" w:rsidRPr="002A2854" w:rsidRDefault="004F3858" w:rsidP="004F385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Kmiołek-Gizara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0258B" w:rsidRPr="002A2854" w:rsidRDefault="004F3858" w:rsidP="0057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A2854">
              <w:rPr>
                <w:rFonts w:ascii="Times New Roman" w:hAnsi="Times New Roman" w:cs="Times New Roman"/>
                <w:b/>
                <w:bCs/>
                <w:lang w:val="en-US"/>
              </w:rPr>
              <w:t>WSiP</w:t>
            </w:r>
            <w:proofErr w:type="spellEnd"/>
          </w:p>
        </w:tc>
      </w:tr>
    </w:tbl>
    <w:p w:rsidR="00135B06" w:rsidRPr="002A2854" w:rsidRDefault="00135B06" w:rsidP="009D2594">
      <w:pPr>
        <w:rPr>
          <w:i/>
        </w:rPr>
      </w:pPr>
    </w:p>
    <w:sectPr w:rsidR="00135B06" w:rsidRPr="002A2854" w:rsidSect="0070258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567"/>
    <w:multiLevelType w:val="hybridMultilevel"/>
    <w:tmpl w:val="A962A82A"/>
    <w:lvl w:ilvl="0" w:tplc="C16CDF4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6078"/>
    <w:multiLevelType w:val="hybridMultilevel"/>
    <w:tmpl w:val="A0100C60"/>
    <w:lvl w:ilvl="0" w:tplc="78EC8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2695"/>
    <w:multiLevelType w:val="hybridMultilevel"/>
    <w:tmpl w:val="FFEA469C"/>
    <w:lvl w:ilvl="0" w:tplc="364ED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04892"/>
    <w:multiLevelType w:val="hybridMultilevel"/>
    <w:tmpl w:val="949A7912"/>
    <w:lvl w:ilvl="0" w:tplc="380EE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1C1D"/>
    <w:multiLevelType w:val="hybridMultilevel"/>
    <w:tmpl w:val="A37C7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33E37"/>
    <w:multiLevelType w:val="hybridMultilevel"/>
    <w:tmpl w:val="CB52A8F2"/>
    <w:lvl w:ilvl="0" w:tplc="6C28A0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D44E9"/>
    <w:multiLevelType w:val="hybridMultilevel"/>
    <w:tmpl w:val="005C3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34B"/>
    <w:rsid w:val="00042E18"/>
    <w:rsid w:val="00133A96"/>
    <w:rsid w:val="00135B06"/>
    <w:rsid w:val="0022005B"/>
    <w:rsid w:val="002A2854"/>
    <w:rsid w:val="00313BB5"/>
    <w:rsid w:val="003742D9"/>
    <w:rsid w:val="00474D0A"/>
    <w:rsid w:val="004A3A69"/>
    <w:rsid w:val="004F3858"/>
    <w:rsid w:val="00527B23"/>
    <w:rsid w:val="00573E3A"/>
    <w:rsid w:val="005A5E61"/>
    <w:rsid w:val="006538CA"/>
    <w:rsid w:val="0070258B"/>
    <w:rsid w:val="007603D9"/>
    <w:rsid w:val="00832F4C"/>
    <w:rsid w:val="009028ED"/>
    <w:rsid w:val="00997457"/>
    <w:rsid w:val="009D2594"/>
    <w:rsid w:val="00B83DC1"/>
    <w:rsid w:val="00D7440F"/>
    <w:rsid w:val="00D958E6"/>
    <w:rsid w:val="00DB30C2"/>
    <w:rsid w:val="00E9623B"/>
    <w:rsid w:val="00EB5194"/>
    <w:rsid w:val="00F1117A"/>
    <w:rsid w:val="00F1234B"/>
    <w:rsid w:val="00FD0C3A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2018-09-07T18:42:00Z</dcterms:created>
  <dcterms:modified xsi:type="dcterms:W3CDTF">2018-09-10T21:47:00Z</dcterms:modified>
</cp:coreProperties>
</file>